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43500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附件2：</w:t>
      </w:r>
    </w:p>
    <w:p w14:paraId="78A68291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lang w:val="en-US" w:eastAsia="zh-CN"/>
        </w:rPr>
        <w:t>金湖公园内房建可用空间面积及示意图</w:t>
      </w:r>
    </w:p>
    <w:p w14:paraId="79397A3E">
      <w:pPr>
        <w:rPr>
          <w:rFonts w:hint="eastAsia" w:eastAsiaTheme="minorEastAsia"/>
          <w:vertAlign w:val="baseline"/>
          <w:lang w:eastAsia="zh-CN"/>
        </w:rPr>
      </w:pPr>
    </w:p>
    <w:p w14:paraId="5740C64A">
      <w:pPr>
        <w:rPr>
          <w:rFonts w:hint="eastAsia" w:eastAsiaTheme="minorEastAsia"/>
          <w:vertAlign w:val="baseline"/>
          <w:lang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3812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A887D0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2892425"/>
                  <wp:effectExtent l="0" t="0" r="5080" b="3175"/>
                  <wp:docPr id="5" name="图片 5" descr="4c439a61ff1231b24fabbe0c327f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c439a61ff1231b24fabbe0c327f01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89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A5F7DC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2876550"/>
                  <wp:effectExtent l="0" t="0" r="5080" b="6350"/>
                  <wp:docPr id="4" name="图片 4" descr="1e05c4fc8c4213144f553a5e6f19d6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e05c4fc8c4213144f553a5e6f19d6b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37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4223CFF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2560320"/>
                  <wp:effectExtent l="0" t="0" r="5080" b="5080"/>
                  <wp:docPr id="6" name="图片 6" descr="cb131e207dee692cdf44cc6800054c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b131e207dee692cdf44cc6800054c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65D25E5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2560320"/>
                  <wp:effectExtent l="0" t="0" r="5080" b="5080"/>
                  <wp:docPr id="7" name="图片 7" descr="69e17cc2bcdaaca4b598fb307e3c65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9e17cc2bcdaaca4b598fb307e3c656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5E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49286DE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2560320"/>
                  <wp:effectExtent l="0" t="0" r="5080" b="5080"/>
                  <wp:docPr id="8" name="图片 8" descr="f2ed3ac13cc8fe7022050571fca19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2ed3ac13cc8fe7022050571fca199e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B57BEF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2560320"/>
                  <wp:effectExtent l="0" t="0" r="5080" b="5080"/>
                  <wp:docPr id="9" name="图片 9" descr="c3ecc156d71b84f04f96310607bbb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3ecc156d71b84f04f96310607bbb5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DD9E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CC5700"/>
    <w:rsid w:val="027C5214"/>
    <w:rsid w:val="08B82D1E"/>
    <w:rsid w:val="0FEC3C5D"/>
    <w:rsid w:val="11EE77B0"/>
    <w:rsid w:val="12827936"/>
    <w:rsid w:val="1FF64400"/>
    <w:rsid w:val="2120725A"/>
    <w:rsid w:val="270C6C88"/>
    <w:rsid w:val="299B7B59"/>
    <w:rsid w:val="39F137D6"/>
    <w:rsid w:val="39F759A7"/>
    <w:rsid w:val="3B5F6EA5"/>
    <w:rsid w:val="454964D0"/>
    <w:rsid w:val="4A410A9F"/>
    <w:rsid w:val="4CB14BC7"/>
    <w:rsid w:val="51E05013"/>
    <w:rsid w:val="541B47F5"/>
    <w:rsid w:val="63FA6EBC"/>
    <w:rsid w:val="64500B35"/>
    <w:rsid w:val="6DCC5700"/>
    <w:rsid w:val="7A4240CC"/>
    <w:rsid w:val="7DF11E97"/>
    <w:rsid w:val="7EBE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2025-12-01T13:30:00Z</dcterms:created>
  <dc:creator>14</dc:creator>
  <cp:lastModifiedBy>王旷男</cp:lastModifiedBy>
  <dcterms:modified xsi:type="dcterms:W3CDTF">2026-03-31T07:16:59Z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F249D60FF6F543F28857167D4B17EFED_13</vt:lpwstr>
  </property>
  <property fmtid="{D5CDD505-2E9C-101B-9397-08002B2CF9AE}" pid="4" name="KSOTemplateDocerSaveRecord">
    <vt:lpwstr>eyJoZGlkIjoiM2QxNDYzNDEzZTFmMDM2MGFlYmNjZjBlMWI1Y2FkMGUiLCJ1c2VySWQiOiIyNTMzMDIwNDcifQ==</vt:lpwstr>
  </property>
</Properties>
</file>