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37FF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lang w:val="en-US" w:eastAsia="zh-CN" w:bidi="ar"/>
        </w:rPr>
        <w:t>附件1：</w:t>
      </w:r>
    </w:p>
    <w:p w14:paraId="5999E9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44"/>
          <w:szCs w:val="44"/>
          <w:lang w:val="en-US" w:eastAsia="zh-CN"/>
        </w:rPr>
        <w:t>项目位置示意图</w:t>
      </w:r>
    </w:p>
    <w:p w14:paraId="5615D7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3782060</wp:posOffset>
            </wp:positionV>
            <wp:extent cx="5261610" cy="2959100"/>
            <wp:effectExtent l="0" t="0" r="15240" b="12700"/>
            <wp:wrapTopAndBottom/>
            <wp:docPr id="2" name="图片 2" descr="微信图片_2025070414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041440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223520</wp:posOffset>
            </wp:positionV>
            <wp:extent cx="5266690" cy="3329940"/>
            <wp:effectExtent l="0" t="0" r="10160" b="38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7AC2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EA7148"/>
    <w:rsid w:val="72EA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2026-03-31T07:02:00Z</dcterms:created>
  <dc:creator>王旷男</dc:creator>
  <cp:lastModifiedBy>王旷男</cp:lastModifiedBy>
  <dcterms:modified xsi:type="dcterms:W3CDTF">2026-03-31T07:03:48Z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7408182BDDCB4D58A4CDFB08506163F2_11</vt:lpwstr>
  </property>
  <property fmtid="{D5CDD505-2E9C-101B-9397-08002B2CF9AE}" pid="4" name="KSOTemplateDocerSaveRecord">
    <vt:lpwstr>eyJoZGlkIjoiM2QxNDYzNDEzZTFmMDM2MGFlYmNjZjBlMWI1Y2FkMGUiLCJ1c2VySWQiOiIyNTMzMDIwNDcifQ==</vt:lpwstr>
  </property>
</Properties>
</file>